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4966" w14:textId="3B61A49A" w:rsidR="00FA6473" w:rsidRDefault="00FA6473" w:rsidP="00FA6473">
      <w:pPr>
        <w:rPr>
          <w:rFonts w:ascii="Arial" w:hAnsi="Arial" w:cs="Arial" w:hint="eastAsia"/>
        </w:rPr>
      </w:pPr>
      <w:r>
        <w:rPr>
          <w:rFonts w:ascii="Arial" w:hAnsi="Arial" w:cs="Arial"/>
          <w:color w:val="000000"/>
          <w:sz w:val="28"/>
          <w:szCs w:val="28"/>
        </w:rPr>
        <w:t>2023</w:t>
      </w:r>
      <w:r>
        <w:rPr>
          <w:rFonts w:ascii="Arial" w:hAnsi="Arial" w:cs="Arial" w:hint="eastAsia"/>
          <w:color w:val="000000"/>
          <w:sz w:val="28"/>
          <w:szCs w:val="28"/>
        </w:rPr>
        <w:t>年　使徒行傳　第</w:t>
      </w:r>
      <w:r>
        <w:rPr>
          <w:rFonts w:ascii="Arial" w:hAnsi="Arial" w:cs="Arial"/>
          <w:color w:val="000000"/>
          <w:sz w:val="28"/>
          <w:szCs w:val="28"/>
        </w:rPr>
        <w:t>24</w:t>
      </w:r>
      <w:r>
        <w:rPr>
          <w:rFonts w:ascii="Arial" w:hAnsi="Arial" w:cs="Arial" w:hint="eastAsia"/>
          <w:color w:val="000000"/>
          <w:sz w:val="28"/>
          <w:szCs w:val="28"/>
        </w:rPr>
        <w:t>課</w:t>
      </w:r>
      <w:r w:rsidR="0031514C">
        <w:rPr>
          <w:rFonts w:ascii="Arial" w:hAnsi="Arial" w:cs="Arial"/>
          <w:color w:val="000000"/>
          <w:sz w:val="28"/>
          <w:szCs w:val="28"/>
        </w:rPr>
        <w:tab/>
      </w:r>
      <w:r w:rsidR="0031514C">
        <w:rPr>
          <w:rFonts w:ascii="Arial" w:hAnsi="Arial" w:cs="Arial" w:hint="eastAsia"/>
          <w:color w:val="000000"/>
          <w:sz w:val="28"/>
          <w:szCs w:val="28"/>
        </w:rPr>
        <w:t>鄧希恆牧者</w:t>
      </w:r>
    </w:p>
    <w:p w14:paraId="40C04967" w14:textId="77777777" w:rsidR="00FA6473" w:rsidRDefault="00FA6473" w:rsidP="00FA6473">
      <w:pPr>
        <w:pStyle w:val="NormalWeb"/>
        <w:spacing w:before="240" w:beforeAutospacing="0" w:after="240" w:afterAutospacing="0"/>
      </w:pPr>
      <w:r>
        <w:rPr>
          <w:rFonts w:ascii="Arial" w:hAnsi="Arial" w:cs="Arial" w:hint="eastAsia"/>
          <w:color w:val="000000"/>
          <w:sz w:val="28"/>
          <w:szCs w:val="28"/>
        </w:rPr>
        <w:t>經文</w:t>
      </w:r>
      <w:r>
        <w:rPr>
          <w:rFonts w:ascii="Arial" w:hAnsi="Arial" w:cs="Arial"/>
          <w:color w:val="000000"/>
          <w:sz w:val="28"/>
          <w:szCs w:val="28"/>
        </w:rPr>
        <w:t xml:space="preserve"> / </w:t>
      </w:r>
      <w:r>
        <w:rPr>
          <w:rFonts w:ascii="Arial" w:hAnsi="Arial" w:cs="Arial" w:hint="eastAsia"/>
          <w:color w:val="000000"/>
          <w:sz w:val="28"/>
          <w:szCs w:val="28"/>
        </w:rPr>
        <w:t>使徒行傳</w:t>
      </w:r>
      <w:r>
        <w:rPr>
          <w:rFonts w:ascii="Arial" w:hAnsi="Arial" w:cs="Arial"/>
          <w:color w:val="000000"/>
          <w:sz w:val="28"/>
          <w:szCs w:val="28"/>
        </w:rPr>
        <w:t xml:space="preserve"> 28:1-31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 w:hint="eastAsia"/>
          <w:color w:val="000000"/>
          <w:sz w:val="28"/>
          <w:szCs w:val="28"/>
        </w:rPr>
        <w:t>金句</w:t>
      </w:r>
      <w:r>
        <w:rPr>
          <w:rFonts w:ascii="Arial" w:hAnsi="Arial" w:cs="Arial"/>
          <w:color w:val="000000"/>
          <w:sz w:val="28"/>
          <w:szCs w:val="28"/>
        </w:rPr>
        <w:t xml:space="preserve"> / </w:t>
      </w:r>
      <w:r>
        <w:rPr>
          <w:rFonts w:ascii="Arial" w:hAnsi="Arial" w:cs="Arial" w:hint="eastAsia"/>
          <w:color w:val="000000"/>
          <w:sz w:val="28"/>
          <w:szCs w:val="28"/>
        </w:rPr>
        <w:t>使徒行傳</w:t>
      </w:r>
      <w:r>
        <w:rPr>
          <w:rFonts w:ascii="Arial" w:hAnsi="Arial" w:cs="Arial"/>
          <w:color w:val="000000"/>
          <w:sz w:val="28"/>
          <w:szCs w:val="28"/>
        </w:rPr>
        <w:t xml:space="preserve"> 28:30,31</w:t>
      </w:r>
    </w:p>
    <w:p w14:paraId="40C04968" w14:textId="77777777" w:rsidR="00FA6473" w:rsidRDefault="00FA6473" w:rsidP="00FA6473">
      <w:pPr>
        <w:pStyle w:val="Heading1"/>
        <w:spacing w:before="480" w:beforeAutospacing="0" w:after="120" w:afterAutospacing="0"/>
        <w:jc w:val="center"/>
        <w:rPr>
          <w:rFonts w:eastAsiaTheme="minorEastAsia"/>
        </w:rPr>
      </w:pPr>
      <w:r>
        <w:rPr>
          <w:rFonts w:ascii="Arial" w:eastAsiaTheme="minorEastAsia" w:hAnsi="Arial" w:cs="Arial" w:hint="eastAsia"/>
          <w:color w:val="000000"/>
          <w:sz w:val="46"/>
          <w:szCs w:val="46"/>
        </w:rPr>
        <w:t>在羅馬所租的房子裏</w:t>
      </w:r>
    </w:p>
    <w:p w14:paraId="40C04969" w14:textId="77777777" w:rsidR="00FA6473" w:rsidRDefault="00FA6473" w:rsidP="00FA6473">
      <w:pPr>
        <w:pStyle w:val="NormalWeb"/>
        <w:spacing w:before="240" w:beforeAutospacing="0" w:after="240" w:afterAutospacing="0"/>
        <w:jc w:val="center"/>
      </w:pPr>
      <w:r>
        <w:rPr>
          <w:rFonts w:ascii="微軟正黑體" w:eastAsia="微軟正黑體" w:hAnsi="微軟正黑體" w:hint="eastAsia"/>
          <w:b/>
          <w:bCs/>
          <w:color w:val="333333"/>
          <w:sz w:val="28"/>
          <w:szCs w:val="28"/>
        </w:rPr>
        <w:t>保羅在自己所租的房子裡住了足足兩年。凡來見他的人，他全都接待，放膽傳講　神國的道，將主耶穌基督的事教導人，並沒有人禁止。</w:t>
      </w:r>
    </w:p>
    <w:p w14:paraId="40C0496A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/>
          <w:color w:val="000000"/>
          <w:sz w:val="24"/>
          <w:szCs w:val="24"/>
        </w:rPr>
        <w:t> </w:t>
      </w:r>
    </w:p>
    <w:p w14:paraId="40C0496B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在上主日信息，我們學習到在嚴峻的暴風中，活著的神一直與人同在。當狂風肆虐、海浪翻騰時，船上每個人都放棄了得救的盼望，但那時候主差派遣祂的天使到保羅那裡，站在旁邊說：「保羅，不要害怕，你必定站在凱撒面前，並且與你同船的人，神都賜給你了。」保羅將神的話語放在心裡，克服了恐懼，成為同船的人的鼓勵和祝福的源頭。通過保羅，船上所有人的生命都被拯救。</w:t>
      </w:r>
    </w:p>
    <w:p w14:paraId="40C0496C" w14:textId="77777777" w:rsidR="00FA6473" w:rsidRPr="005F0E24" w:rsidRDefault="00FA6473" w:rsidP="00FA6473">
      <w:pPr>
        <w:rPr>
          <w:sz w:val="24"/>
          <w:szCs w:val="24"/>
        </w:rPr>
      </w:pPr>
    </w:p>
    <w:p w14:paraId="40C0496D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今天的經文是使徒行傳的最後一章，記載保羅怎樣最後到達羅馬，並怎樣在羅馬建立世界宣教工作的基礎。我們今天正在延續使徒行傳的歷史，祈求主幫助我們打開內心，效法信心的僕人，在捆鎖和限制中都依靠神，關心和服侍身邊的人，經歷主的道不被捆綁，而且大大得勝。</w:t>
      </w:r>
    </w:p>
    <w:p w14:paraId="40C0496E" w14:textId="77777777" w:rsidR="00FA6473" w:rsidRPr="005F0E24" w:rsidRDefault="00FA6473" w:rsidP="00FA6473">
      <w:pPr>
        <w:rPr>
          <w:sz w:val="24"/>
          <w:szCs w:val="24"/>
        </w:rPr>
      </w:pPr>
    </w:p>
    <w:p w14:paraId="40C0496F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/>
          <w:color w:val="000000"/>
          <w:sz w:val="24"/>
          <w:szCs w:val="24"/>
        </w:rPr>
        <w:t xml:space="preserve">I.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神是恩慈的（</w:t>
      </w:r>
      <w:r w:rsidRPr="005F0E24">
        <w:rPr>
          <w:rFonts w:ascii="Arial" w:hAnsi="Arial" w:cs="Arial"/>
          <w:color w:val="000000"/>
          <w:sz w:val="24"/>
          <w:szCs w:val="24"/>
        </w:rPr>
        <w:t>1-15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）</w:t>
      </w:r>
    </w:p>
    <w:p w14:paraId="40C04970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1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節：「我們既已得救，才知道那島名叫馬耳他。」馬耳他是船上沒有一個人都想過或計畫去的地方。他們既從暴風中得着拯救，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雙腳踏在安穩的地土上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，才知道那島名叫馬耳他。「得救」是指性命得以保全，好叫神能夠通過所揀選的人，完成應許的工作。</w:t>
      </w:r>
    </w:p>
    <w:p w14:paraId="40C04971" w14:textId="77777777" w:rsidR="00FA6473" w:rsidRPr="005F0E24" w:rsidRDefault="00FA6473" w:rsidP="00FA6473">
      <w:pPr>
        <w:rPr>
          <w:sz w:val="24"/>
          <w:szCs w:val="24"/>
        </w:rPr>
      </w:pPr>
    </w:p>
    <w:p w14:paraId="40C04972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馬耳他是西西里島以南約八十多公里外的一個小島，是非常靠近羅馬的。根據聖經的原文，「馬耳他」意表避難所，也有蜜糖的意思。</w:t>
      </w:r>
    </w:p>
    <w:p w14:paraId="40C04973" w14:textId="77777777" w:rsidR="00FA6473" w:rsidRPr="005F0E24" w:rsidRDefault="00FA6473" w:rsidP="00FA6473">
      <w:pPr>
        <w:rPr>
          <w:sz w:val="24"/>
          <w:szCs w:val="24"/>
        </w:rPr>
      </w:pPr>
    </w:p>
    <w:p w14:paraId="40C04974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還記得在上一篇信息，船上的人多半說想到菲尼基過冬，保羅則認為留在佳澳。神卻懷抱不順從的人，預備了恩典的馬耳他為過冬之處。神在以賽亞書</w:t>
      </w:r>
      <w:r w:rsidRPr="005F0E24">
        <w:rPr>
          <w:rFonts w:ascii="Arial" w:hAnsi="Arial" w:cs="Arial"/>
          <w:color w:val="000000"/>
          <w:sz w:val="24"/>
          <w:szCs w:val="24"/>
        </w:rPr>
        <w:t>55:8-9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說：「我的意念非同你們的意念；我的道路非同你們的道路。天怎樣高過地，照樣，我的道路高過你們的道路；我的意念高過你們的意念。」狂風暴雨似乎是無定向的，但當一切結束後，保羅和同船的人就到了神要他們去的地方。神總是好的：儘管有又不少風雨和暴風，但經歷過後，一切都變得美好。祈求主幫助我們，在如今生活的問題和生命的風暴中，放心信靠神的愛和帶領。</w:t>
      </w:r>
    </w:p>
    <w:p w14:paraId="40C04975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/>
          <w:color w:val="000000"/>
          <w:sz w:val="24"/>
          <w:szCs w:val="24"/>
        </w:rPr>
        <w:t> </w:t>
      </w:r>
    </w:p>
    <w:p w14:paraId="40C04976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2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節：「土人看待我們，有非常的情分；因為當時下雨，天氣又冷，就生火接待我們眾人。」土人指著馬耳他島的原住民，他們接待下船的眾人，有非常的情分。「有非常的情分」的英文翻譯是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F0E24">
        <w:rPr>
          <w:rFonts w:ascii="Arial" w:hAnsi="Arial" w:cs="Arial"/>
          <w:color w:val="000000"/>
          <w:sz w:val="24"/>
          <w:szCs w:val="24"/>
        </w:rPr>
        <w:t>unsual</w:t>
      </w:r>
      <w:proofErr w:type="spellEnd"/>
      <w:r w:rsidRPr="005F0E24">
        <w:rPr>
          <w:rFonts w:ascii="Arial" w:hAnsi="Arial" w:cs="Arial"/>
          <w:color w:val="000000"/>
          <w:sz w:val="24"/>
          <w:szCs w:val="24"/>
        </w:rPr>
        <w:t xml:space="preserve"> kindness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土人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對保羅和同行人的接待，是怎</w:t>
      </w:r>
      <w:r w:rsidRPr="005F0E24">
        <w:rPr>
          <w:rFonts w:ascii="Arial" w:hAnsi="Arial" w:cs="Arial" w:hint="eastAsia"/>
          <w:color w:val="000000"/>
          <w:sz w:val="24"/>
          <w:szCs w:val="24"/>
        </w:rPr>
        <w:lastRenderedPageBreak/>
        <w:t>樣與別不同的呢？同一艘船上，共有</w:t>
      </w:r>
      <w:r w:rsidRPr="005F0E24">
        <w:rPr>
          <w:rFonts w:ascii="Arial" w:hAnsi="Arial" w:cs="Arial"/>
          <w:color w:val="000000"/>
          <w:sz w:val="24"/>
          <w:szCs w:val="24"/>
        </w:rPr>
        <w:t>276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人，接待他們，甚至起居飲食長達三個月，可不是一件小事。保羅和同伴兩個星期以來一直又濕、又冷又餓。那時大概是十月底或十一月初，當時下雨，天氣又冷。路加至今仍清晰記得那幅歷歷在目的畫面：馬耳他人為了接待他們，預備了很大和溫暖的火，來表達他們非常的情分。路加使用「非常的情分」</w:t>
      </w:r>
      <w:proofErr w:type="spellStart"/>
      <w:r w:rsidRPr="005F0E24">
        <w:rPr>
          <w:rFonts w:ascii="Arial" w:hAnsi="Arial" w:cs="Arial"/>
          <w:color w:val="000000"/>
          <w:sz w:val="24"/>
          <w:szCs w:val="24"/>
        </w:rPr>
        <w:t>unsual</w:t>
      </w:r>
      <w:proofErr w:type="spellEnd"/>
      <w:r w:rsidRPr="005F0E24">
        <w:rPr>
          <w:rFonts w:ascii="Arial" w:hAnsi="Arial" w:cs="Arial"/>
          <w:color w:val="000000"/>
          <w:sz w:val="24"/>
          <w:szCs w:val="24"/>
        </w:rPr>
        <w:t xml:space="preserve"> kindness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這個詞，表示馬耳他人的熱情和恩典，乃是受到神的恩慈所啟發，他們可能從大自然中感受和體會到神的恩慈。馬耳他人看見保羅和同船的人，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從極大的暴風中得著拯救，他們必定是上天大大祝福的人，要用恩典接待他們。他們為眾人預備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美味、新鮮、有特色的馬耳他食物，炭火的聚會中除了充滿燒烤的香氣之外，也有喜樂熱情的音樂，在晚會的時間安排了特別的表演和一起參與的節目，使聚會充滿笑聲和掌聲，眾人把海難中所受的痛苦也忘記了。天氣壞的日子，叫人深深感受到現實的艱難，然而一年當中，晴天卻是大多數。暴風雨的試煉持續了兩星期，但神通過馬耳他人三個月的接待顯出祂的恩慈。這樣的事情不可能在菲尼基或佳澳發生。恩慈是神的品格（創</w:t>
      </w:r>
      <w:r w:rsidRPr="005F0E24">
        <w:rPr>
          <w:rFonts w:ascii="Arial" w:hAnsi="Arial" w:cs="Arial"/>
          <w:color w:val="000000"/>
          <w:sz w:val="24"/>
          <w:szCs w:val="24"/>
        </w:rPr>
        <w:t>39:21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；詩</w:t>
      </w:r>
      <w:r w:rsidRPr="005F0E24">
        <w:rPr>
          <w:rFonts w:ascii="Arial" w:hAnsi="Arial" w:cs="Arial"/>
          <w:color w:val="000000"/>
          <w:sz w:val="24"/>
          <w:szCs w:val="24"/>
        </w:rPr>
        <w:t>18:50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；耶</w:t>
      </w:r>
      <w:r w:rsidRPr="005F0E24">
        <w:rPr>
          <w:rFonts w:ascii="Arial" w:hAnsi="Arial" w:cs="Arial"/>
          <w:color w:val="000000"/>
          <w:sz w:val="24"/>
          <w:szCs w:val="24"/>
        </w:rPr>
        <w:t>31:3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）；恩慈也是聖靈的果子之一（加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5:22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）。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神是恩慈的；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我們也應該恩慈善待別人。我們應該數算神的恩典，常常感恩，因為神是恩慈的。</w:t>
      </w:r>
    </w:p>
    <w:p w14:paraId="40C04977" w14:textId="77777777" w:rsidR="00FA6473" w:rsidRPr="005F0E24" w:rsidRDefault="00FA6473" w:rsidP="00FA6473">
      <w:pPr>
        <w:rPr>
          <w:sz w:val="24"/>
          <w:szCs w:val="24"/>
        </w:rPr>
      </w:pPr>
    </w:p>
    <w:p w14:paraId="40C04978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3-5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那時，保羅拾起一捆柴，放在火上，有一條毒蛇，因為熱了出來，咬住他的手。土人看見那毒蛇懸在他手上，就彼此說：「這人必是個兇手，雖然從海裡救上來，天理還不容他活著。」保羅竟把那毒蛇甩在火裡，並沒有受傷。」雖然土人有非常的情分接待眾人，但保羅不是要受人的服侍，乃是要服侍人。他就像營火會中的一個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僕人，拾起柴放在火上，讓火繼續燃燒。誰不知有一條毒蛇，因為熱了出來，咬住保羅的手。土人看見那毒蛇懸在他手上，心裏也大為震驚，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他們竟然接待了一個殺人犯，不過他們相信天理必定會主持公義，彼此說：「這人必是個兇手，雖然從海裡救上來，天理還不容他活著。」他們等著看接下來會發生什麼事。在這個尷尬的時刻，保羅竟把那毒蛇甩在火裡，並沒有受傷。</w:t>
      </w:r>
    </w:p>
    <w:p w14:paraId="40C04979" w14:textId="77777777" w:rsidR="00FA6473" w:rsidRPr="005F0E24" w:rsidRDefault="00FA6473" w:rsidP="00FA6473">
      <w:pPr>
        <w:rPr>
          <w:sz w:val="24"/>
          <w:szCs w:val="24"/>
        </w:rPr>
      </w:pPr>
    </w:p>
    <w:p w14:paraId="40C0497A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6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節：「土人想他必要腫起來，或是忽然仆倒死了；看了多時，見他無害，就轉念，說：「他是個神。」」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馬耳他人觀察保羅的情況，過了好一段時間都沒有一點異樣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，他繼續在火光中服侍人，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他們就轉念說：「他是個神。」復活的主耶穌在馬可福音</w:t>
      </w:r>
      <w:r w:rsidRPr="005F0E24">
        <w:rPr>
          <w:rFonts w:ascii="Arial" w:hAnsi="Arial" w:cs="Arial"/>
          <w:color w:val="000000"/>
          <w:sz w:val="24"/>
          <w:szCs w:val="24"/>
        </w:rPr>
        <w:t>16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：</w:t>
      </w:r>
      <w:r w:rsidRPr="005F0E24">
        <w:rPr>
          <w:rFonts w:ascii="Arial" w:hAnsi="Arial" w:cs="Arial"/>
          <w:color w:val="000000"/>
          <w:sz w:val="24"/>
          <w:szCs w:val="24"/>
        </w:rPr>
        <w:t>16-17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對門徒說：「你們往普天下去，傳福音給萬民聽。信而受洗的，必然得救；不信的，必被定罪。信的人必有神蹟隨著他們，就是奉我的名趕鬼；說新方言；手能拿蛇；若喝了甚麼毒物，也必不受害；手按病人，病人就必好了。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」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保羅經歷了復活的大能，並在眾人面前彰顯出來。</w:t>
      </w:r>
    </w:p>
    <w:p w14:paraId="40C0497B" w14:textId="77777777" w:rsidR="00FA6473" w:rsidRPr="005F0E24" w:rsidRDefault="00FA6473" w:rsidP="00FA6473">
      <w:pPr>
        <w:rPr>
          <w:sz w:val="24"/>
          <w:szCs w:val="24"/>
        </w:rPr>
      </w:pPr>
    </w:p>
    <w:p w14:paraId="40C0497C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7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離那地方不遠，有田產是島長部百流的；他接納我們，盡情款待三日。」身處在附近的島長部百流，聽見有近三百個從海難中得救的人在馬耳他上岸，便出來接納他們，盡情款待三日。通透過三天的相交，保羅和同伴更了解他們，以及如何服事他們。那時他們知道什麼呢？</w:t>
      </w:r>
    </w:p>
    <w:p w14:paraId="40C0497D" w14:textId="77777777" w:rsidR="00FA6473" w:rsidRPr="005F0E24" w:rsidRDefault="00FA6473" w:rsidP="00FA6473">
      <w:pPr>
        <w:rPr>
          <w:sz w:val="24"/>
          <w:szCs w:val="24"/>
        </w:rPr>
      </w:pPr>
    </w:p>
    <w:p w14:paraId="40C0497E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8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節：當時，部百流的父親患熱病和痢疾躺著。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原來島長即使父親有重病，都來服侍接待眾人，更是盡情款待。保羅進去，為他禱告，按手在他身上，治好了他。此事之後，接下來發生什麼事？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醫治的事工在島上開始了。</w:t>
      </w:r>
    </w:p>
    <w:p w14:paraId="40C0497F" w14:textId="77777777" w:rsidR="00FA6473" w:rsidRPr="005F0E24" w:rsidRDefault="00FA6473" w:rsidP="00FA6473">
      <w:pPr>
        <w:rPr>
          <w:sz w:val="24"/>
          <w:szCs w:val="24"/>
        </w:rPr>
      </w:pPr>
    </w:p>
    <w:p w14:paraId="40C04980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9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節：「從此，島上其餘的病人也來，得了醫治。」『醫治』和第八節的『治好』不同字，它含有藉著醫術和藥物得痊癒的意思；由此看來，本書作者路加大概也</w:t>
      </w:r>
      <w:r w:rsidRPr="005F0E24">
        <w:rPr>
          <w:rFonts w:ascii="Arial" w:hAnsi="Arial" w:cs="Arial" w:hint="eastAsia"/>
          <w:color w:val="000000"/>
          <w:sz w:val="24"/>
          <w:szCs w:val="24"/>
        </w:rPr>
        <w:lastRenderedPageBreak/>
        <w:t>有分於這項服事。就是這樣，神賜福給迎接祂僕人的人，路加親身參與在其中並見證出來。保羅和路加無論到那裏，都能找到服事和傳道的對象。我們作為一個基督徒，應當準備好自己，隨時隨地對有需要的人提供幫助。</w:t>
      </w:r>
    </w:p>
    <w:p w14:paraId="40C04981" w14:textId="77777777" w:rsidR="00FA6473" w:rsidRPr="005F0E24" w:rsidRDefault="00FA6473" w:rsidP="00FA6473">
      <w:pPr>
        <w:rPr>
          <w:sz w:val="24"/>
          <w:szCs w:val="24"/>
        </w:rPr>
      </w:pPr>
    </w:p>
    <w:p w14:paraId="40C04982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10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節：「他們又多方地尊敬我們；到了開船的時候，也把我們所需用的送到船上。」保羅和他的同伴因神在馬耳他所賜下的恩典而感到重新得力，精神煥發，如同我們在靈修營地領受大大恩典之後。</w:t>
      </w:r>
    </w:p>
    <w:p w14:paraId="40C04983" w14:textId="77777777" w:rsidR="00FA6473" w:rsidRPr="005F0E24" w:rsidRDefault="00FA6473" w:rsidP="00FA6473">
      <w:pPr>
        <w:rPr>
          <w:sz w:val="24"/>
          <w:szCs w:val="24"/>
        </w:rPr>
      </w:pPr>
    </w:p>
    <w:p w14:paraId="40C04984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/>
          <w:color w:val="000000"/>
          <w:sz w:val="24"/>
          <w:szCs w:val="24"/>
        </w:rPr>
        <w:t> </w:t>
      </w:r>
    </w:p>
    <w:p w14:paraId="40C04985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11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過了三個月，我們上了亞歷山大的船往前行；這船以「宙斯雙子」為記，是在那海島過了冬的。」過了三個月，大約二月下旬或三月初，乃是開始航行季節。有一天，天氣適合航行，前往羅馬的亞歷山大號會途徑他們身處的地方。筆者路加記述那一天他們所乘搭的亞歷山大船出海，船頭以「宙斯雙子」為記。這艘宏偉的大船，象徵世界文明的發展和繁華，保羅和路加也正向著世界的中心羅馬前進。然而，「宙斯雙子」的出現，提醒他們，世界受到偶像的影響、更受着罪惡和死亡兩個勢力所支配，這是一個迫切需要耶穌福音的世界。他們就帶著榮耀福音僕人的使命感前往羅馬。</w:t>
      </w:r>
    </w:p>
    <w:p w14:paraId="40C04986" w14:textId="77777777" w:rsidR="00FA6473" w:rsidRPr="005F0E24" w:rsidRDefault="00FA6473" w:rsidP="00FA6473">
      <w:pPr>
        <w:rPr>
          <w:sz w:val="24"/>
          <w:szCs w:val="24"/>
        </w:rPr>
      </w:pPr>
    </w:p>
    <w:p w14:paraId="40C04987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12-13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到了敘拉古，我們停泊三日；又從那裡繞行，來到利基翁。過了一天，起了南風，第二天就來到部丟利。」部丟利在羅馬南方約一百二十多公里，是當時意大利首屈一指的海港，亞力山大號的糧船以它為主要卸貨港之一。</w:t>
      </w:r>
    </w:p>
    <w:p w14:paraId="40C04988" w14:textId="77777777" w:rsidR="00FA6473" w:rsidRPr="005F0E24" w:rsidRDefault="00FA6473" w:rsidP="00FA6473">
      <w:pPr>
        <w:rPr>
          <w:sz w:val="24"/>
          <w:szCs w:val="24"/>
        </w:rPr>
      </w:pPr>
    </w:p>
    <w:p w14:paraId="40C04989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14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節：「在那裡遇見弟兄們，請我們與他們同住了七天。這樣，我們來到羅馬。」「這樣」一詞，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表明他們一路經歷過的風浪、飢餓、黑暗、沉船、蛇咬事件等許多的艱險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徒</w:t>
      </w:r>
      <w:r w:rsidRPr="005F0E24">
        <w:rPr>
          <w:rFonts w:ascii="Arial" w:hAnsi="Arial" w:cs="Arial"/>
          <w:color w:val="000000"/>
          <w:sz w:val="24"/>
          <w:szCs w:val="24"/>
        </w:rPr>
        <w:t>27:1-28:14)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，終於到達羅馬。主耶穌怎樣對保羅說，事情也要怎樣成就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徒</w:t>
      </w:r>
      <w:r w:rsidRPr="005F0E24">
        <w:rPr>
          <w:rFonts w:ascii="Arial" w:hAnsi="Arial" w:cs="Arial"/>
          <w:color w:val="000000"/>
          <w:sz w:val="24"/>
          <w:szCs w:val="24"/>
        </w:rPr>
        <w:t>27:25)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。「這樣」，保羅就來到羅馬。</w:t>
      </w:r>
    </w:p>
    <w:p w14:paraId="40C0498A" w14:textId="77777777" w:rsidR="00FA6473" w:rsidRPr="005F0E24" w:rsidRDefault="00FA6473" w:rsidP="00FA6473">
      <w:pPr>
        <w:rPr>
          <w:sz w:val="24"/>
          <w:szCs w:val="24"/>
        </w:rPr>
      </w:pPr>
    </w:p>
    <w:p w14:paraId="40C0498B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保羅以前並不認識羅馬，沒有想過自己會到這個地方。他第一次提到羅馬，是在他在以弗所的時候，看見了神工作的異象。後來，儘管遇上了許多困難，神並沒有變更，不斷通過提及起初的應許，堅固他的信心，以安慰的說話鼓勵他。故此，我們儘管專心仰望主，存心忍耐，奔那擺在我們前頭的路程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來</w:t>
      </w:r>
      <w:r w:rsidRPr="005F0E24">
        <w:rPr>
          <w:rFonts w:ascii="Arial" w:hAnsi="Arial" w:cs="Arial"/>
          <w:color w:val="000000"/>
          <w:sz w:val="24"/>
          <w:szCs w:val="24"/>
        </w:rPr>
        <w:t>12:1-2)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，這樣我們最終必定能夠成就神的應許，去到我們所要到的地方。</w:t>
      </w:r>
    </w:p>
    <w:p w14:paraId="40C0498C" w14:textId="77777777" w:rsidR="00FA6473" w:rsidRPr="005F0E24" w:rsidRDefault="00FA6473" w:rsidP="00FA6473">
      <w:pPr>
        <w:rPr>
          <w:sz w:val="24"/>
          <w:szCs w:val="24"/>
        </w:rPr>
      </w:pPr>
    </w:p>
    <w:p w14:paraId="40C0498D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15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那裡的弟兄們一聽見我們的信息就出來，到亞比烏市和三館地方迎接我們。保羅見了他們，就感謝神，放心壯膽。」大約是三年之前，保羅曾寫了《羅馬書》給在羅馬的聖徒們，但他從未到過羅馬，在信中表達了他想去羅馬的心願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羅</w:t>
      </w:r>
      <w:r w:rsidRPr="005F0E24">
        <w:rPr>
          <w:rFonts w:ascii="Arial" w:hAnsi="Arial" w:cs="Arial"/>
          <w:color w:val="000000"/>
          <w:sz w:val="24"/>
          <w:szCs w:val="24"/>
        </w:rPr>
        <w:t>1:13-15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；</w:t>
      </w:r>
      <w:r w:rsidRPr="005F0E24">
        <w:rPr>
          <w:rFonts w:ascii="Arial" w:hAnsi="Arial" w:cs="Arial"/>
          <w:color w:val="000000"/>
          <w:sz w:val="24"/>
          <w:szCs w:val="24"/>
        </w:rPr>
        <w:t>15:22-24)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。現在，那裡的弟兄們一聽見羅馬書的作者來到城裡，就充滿期待地出來迎接保羅。保羅見了他們，就感謝神，放心壯膽。此時的保羅已是一個靈命非常老練成熟的人了，但仍須主裏信徒的激勵。保羅見了他們，就感謝神，放心壯膽。</w:t>
      </w:r>
    </w:p>
    <w:p w14:paraId="40C0498E" w14:textId="77777777" w:rsidR="00FA6473" w:rsidRPr="005F0E24" w:rsidRDefault="00FA6473" w:rsidP="00FA6473">
      <w:pPr>
        <w:rPr>
          <w:sz w:val="24"/>
          <w:szCs w:val="24"/>
        </w:rPr>
      </w:pPr>
    </w:p>
    <w:p w14:paraId="40C0498F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/>
          <w:color w:val="000000"/>
          <w:sz w:val="24"/>
          <w:szCs w:val="24"/>
        </w:rPr>
        <w:t xml:space="preserve">II.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保羅到達了羅馬（</w:t>
      </w:r>
      <w:r w:rsidRPr="005F0E24">
        <w:rPr>
          <w:rFonts w:ascii="Arial" w:hAnsi="Arial" w:cs="Arial"/>
          <w:color w:val="000000"/>
          <w:sz w:val="24"/>
          <w:szCs w:val="24"/>
        </w:rPr>
        <w:t>16-31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）</w:t>
      </w:r>
    </w:p>
    <w:p w14:paraId="40C04990" w14:textId="77777777" w:rsidR="00FA6473" w:rsidRPr="005F0E24" w:rsidRDefault="00FA6473" w:rsidP="00FA6473">
      <w:pPr>
        <w:rPr>
          <w:sz w:val="24"/>
          <w:szCs w:val="24"/>
        </w:rPr>
      </w:pPr>
    </w:p>
    <w:p w14:paraId="40C04991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16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節：「進了羅馬城，（有古卷加：百夫長把眾囚犯交給御營的統領，惟有）保羅蒙准和一個看守他的兵另住在一處。」「保羅蒙准和一個看守他的兵另住在一</w:t>
      </w:r>
      <w:r w:rsidRPr="005F0E24">
        <w:rPr>
          <w:rFonts w:ascii="Arial" w:hAnsi="Arial" w:cs="Arial" w:hint="eastAsia"/>
          <w:color w:val="000000"/>
          <w:sz w:val="24"/>
          <w:szCs w:val="24"/>
        </w:rPr>
        <w:lastRenderedPageBreak/>
        <w:t>處」，可能是因為巡撫非斯都在解送保羅的奏書上，陳明他並沒有犯下甚麼該死的罪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徒</w:t>
      </w:r>
      <w:r w:rsidRPr="005F0E24">
        <w:rPr>
          <w:rFonts w:ascii="Arial" w:hAnsi="Arial" w:cs="Arial"/>
          <w:color w:val="000000"/>
          <w:sz w:val="24"/>
          <w:szCs w:val="24"/>
        </w:rPr>
        <w:t>25:25-27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；</w:t>
      </w:r>
      <w:r w:rsidRPr="005F0E24">
        <w:rPr>
          <w:rFonts w:ascii="Arial" w:hAnsi="Arial" w:cs="Arial"/>
          <w:color w:val="000000"/>
          <w:sz w:val="24"/>
          <w:szCs w:val="24"/>
        </w:rPr>
        <w:t>26:31-32)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，因此得到特別的優待，蒙准不必與其他的囚犯一同關在監獄裏，只須兵丁看守，以防脫逃。就是這樣，保羅單獨和看守的兵丁住在自己所租的房子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(30)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。我們知道坐監獄，囚犯是不用付費的，而租住房子就會成為保羅往後生活的財政負擔，相信大城市羅馬的租金也不輕。然而保羅多花錢租房子，而不選擇待在監獄裡，以得着與人一對一相交的機會。在此我們看見保羅的屬靈價值觀，是物質錢財的好管家。</w:t>
      </w:r>
    </w:p>
    <w:p w14:paraId="40C04992" w14:textId="77777777" w:rsidR="00FA6473" w:rsidRPr="005F0E24" w:rsidRDefault="00FA6473" w:rsidP="00FA6473">
      <w:pPr>
        <w:rPr>
          <w:sz w:val="24"/>
          <w:szCs w:val="24"/>
        </w:rPr>
      </w:pPr>
    </w:p>
    <w:p w14:paraId="40C04993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17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節上：「過了三天，保羅請猶太人的首領來。」儘管在過去的年日，保羅一再遭到猶太人的拒絕，保羅仍然尊重神的秩序和公義，先向猶太人傳道。</w:t>
      </w:r>
      <w:r w:rsidRPr="005F0E24">
        <w:rPr>
          <w:rFonts w:ascii="Arial" w:hAnsi="Arial" w:cs="Arial"/>
          <w:color w:val="000000"/>
          <w:sz w:val="24"/>
          <w:szCs w:val="24"/>
        </w:rPr>
        <w:t> </w:t>
      </w:r>
    </w:p>
    <w:p w14:paraId="40C04994" w14:textId="77777777" w:rsidR="00FA6473" w:rsidRPr="005F0E24" w:rsidRDefault="00FA6473" w:rsidP="00FA6473">
      <w:pPr>
        <w:rPr>
          <w:sz w:val="24"/>
          <w:szCs w:val="24"/>
        </w:rPr>
      </w:pPr>
    </w:p>
    <w:p w14:paraId="40C04995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17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節下至</w:t>
      </w:r>
      <w:r w:rsidRPr="005F0E24">
        <w:rPr>
          <w:rFonts w:ascii="Arial" w:hAnsi="Arial" w:cs="Arial"/>
          <w:color w:val="000000"/>
          <w:sz w:val="24"/>
          <w:szCs w:val="24"/>
        </w:rPr>
        <w:t>20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他們來了，就對他們說：「弟兄們，我雖沒有做甚麼事干犯本國的百姓和我們祖宗的規條，卻被鎖綁，從耶路撒冷解在羅馬人的手裡。他們審問了我，就願意釋放我；因為在我身上，並沒有該死的罪。無奈猶太人不服，我不得已，只好上告於凱撒，並非有甚麼事要控告我本國的百姓。因此，我請你們來見面說話，我原為以色列人所指望的，被這鍊子捆鎖。」」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保羅真心地表白：「我原為以色列人所指望的，被這鍊子捆鎖。」以色列的盼望，是指盼望已久的彌賽亞降臨，拯救祂的子民，並建立神的國度。保羅在羅馬宣告神的國。保羅盼望羅馬的猶太人成為聖經教師，並且神使用他們向羅馬帝國傳福音。當各國和不同的人都有着共同的盼望時，世界就會和平。祈求神祝福我們能夠遇見有相同盼望的人，追求生命的真理和聖潔，仰望神國和永生，一同服侍世界的宣教工作，在這戰亂紛爭的時代，我們同作這個世界的和平之子。</w:t>
      </w:r>
    </w:p>
    <w:p w14:paraId="40C04996" w14:textId="77777777" w:rsidR="00FA6473" w:rsidRPr="005F0E24" w:rsidRDefault="00FA6473" w:rsidP="00FA6473">
      <w:pPr>
        <w:rPr>
          <w:sz w:val="24"/>
          <w:szCs w:val="24"/>
        </w:rPr>
      </w:pPr>
    </w:p>
    <w:p w14:paraId="40C04997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為何猶太人願意聽保羅的意見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?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21-22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節：「他們說：「我們並沒有接著從猶太來論你的信，也沒有弟兄到這裡來報給我們說你有甚麼不好處。但我們願意聽你的意見如何；因為這教門，我們曉得是到處被毀謗的。」」</w:t>
      </w:r>
    </w:p>
    <w:p w14:paraId="40C04998" w14:textId="77777777" w:rsidR="00FA6473" w:rsidRPr="005F0E24" w:rsidRDefault="00FA6473" w:rsidP="00FA6473">
      <w:pPr>
        <w:rPr>
          <w:sz w:val="24"/>
          <w:szCs w:val="24"/>
        </w:rPr>
      </w:pPr>
    </w:p>
    <w:p w14:paraId="40C04999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23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節上：「他們和保羅約定了日子，就有許多人到他的寓處來。」保羅勸勉他們甚麼</w:t>
      </w:r>
      <w:r w:rsidRPr="005F0E24">
        <w:rPr>
          <w:rFonts w:ascii="Arial" w:hAnsi="Arial" w:cs="Arial"/>
          <w:color w:val="000000"/>
          <w:sz w:val="24"/>
          <w:szCs w:val="24"/>
        </w:rPr>
        <w:t>?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23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節下：「保羅從早到晚，對他們講論這事，證明　神國的道，引摩西的律法和先知的書，以耶穌的事勸勉他們。」</w:t>
      </w:r>
    </w:p>
    <w:p w14:paraId="40C0499A" w14:textId="77777777" w:rsidR="00FA6473" w:rsidRPr="005F0E24" w:rsidRDefault="00FA6473" w:rsidP="00FA6473">
      <w:pPr>
        <w:rPr>
          <w:sz w:val="24"/>
          <w:szCs w:val="24"/>
        </w:rPr>
      </w:pPr>
    </w:p>
    <w:p w14:paraId="40C0499B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猶太人聽見保羅所說的有何反應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?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24-28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他所說的話，有信的，有不信的。他們彼此不合，就散了；未散以先，保羅說了一句話，說：「聖靈藉先知以賽亞向你們祖宗所說的話是不錯的。他說：你去告訴這百姓說：你們聽是要聽見，卻不明白；看是要看見，卻不曉得；因為這百姓油蒙了心，耳朵發沉，眼睛閉著；恐怕眼睛看見，耳朵聽見，心裡明白，回轉過來，我就醫治他們。所以你們當知道，神這救恩，如今傳給外邦人，他們也必聽受。」」</w:t>
      </w:r>
    </w:p>
    <w:p w14:paraId="40C0499C" w14:textId="77777777" w:rsidR="00FA6473" w:rsidRPr="005F0E24" w:rsidRDefault="00FA6473" w:rsidP="00FA6473">
      <w:pPr>
        <w:rPr>
          <w:sz w:val="24"/>
          <w:szCs w:val="24"/>
        </w:rPr>
      </w:pPr>
    </w:p>
    <w:p w14:paraId="40C0499D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『不信』不單不接受福音的話，更含有正面拒絕的意思。顯然地，不信的居大多數，因此保羅才會說出『百姓油蒙了心』以及『救恩轉向外邦人』的話。保羅根據神的話來理解猶太人的拒絕（</w:t>
      </w:r>
      <w:r w:rsidRPr="005F0E24">
        <w:rPr>
          <w:rFonts w:ascii="Arial" w:hAnsi="Arial" w:cs="Arial"/>
          <w:color w:val="000000"/>
          <w:sz w:val="24"/>
          <w:szCs w:val="24"/>
        </w:rPr>
        <w:t>25-28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）。不信之人的硬心，不肯聽神的話，恐怕受感動。『油』原本是祭物裏面的好東西，是應該獻給神的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利</w:t>
      </w:r>
      <w:r w:rsidRPr="005F0E24">
        <w:rPr>
          <w:rFonts w:ascii="Arial" w:hAnsi="Arial" w:cs="Arial"/>
          <w:color w:val="000000"/>
          <w:sz w:val="24"/>
          <w:szCs w:val="24"/>
        </w:rPr>
        <w:t>3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：</w:t>
      </w:r>
      <w:r w:rsidRPr="005F0E24">
        <w:rPr>
          <w:rFonts w:ascii="Arial" w:hAnsi="Arial" w:cs="Arial"/>
          <w:color w:val="000000"/>
          <w:sz w:val="24"/>
          <w:szCs w:val="24"/>
        </w:rPr>
        <w:t>16)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；然而人若將它據為己用，以致對神和真理反應遲鈍。</w:t>
      </w:r>
    </w:p>
    <w:p w14:paraId="40C0499E" w14:textId="77777777" w:rsidR="00FA6473" w:rsidRPr="005F0E24" w:rsidRDefault="00FA6473" w:rsidP="00FA6473">
      <w:pPr>
        <w:rPr>
          <w:sz w:val="24"/>
          <w:szCs w:val="24"/>
        </w:rPr>
      </w:pPr>
    </w:p>
    <w:p w14:paraId="40C0499F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lastRenderedPageBreak/>
        <w:t>在被拒絕的時候，我們必須去看神根據祂的話語所做的事。保羅看到了神的工作和歷史的發展方向。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神的救恩正被轉到外邦人那裡。我們很少因為眼不能見的東西而灰心，卻因為眼見的果效很少而灰心喪志。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看得見的工作總是令人沮喪，我們會因為神的工作並沒有如我們所期望的發展而灰心不信。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然而屬靈的事實卻是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神正在按照祂自己的時間安排，成就世界宣教的工作。</w:t>
      </w:r>
    </w:p>
    <w:p w14:paraId="40C049A0" w14:textId="77777777" w:rsidR="00FA6473" w:rsidRPr="005F0E24" w:rsidRDefault="00FA6473" w:rsidP="00FA6473">
      <w:pPr>
        <w:rPr>
          <w:sz w:val="24"/>
          <w:szCs w:val="24"/>
        </w:rPr>
      </w:pPr>
    </w:p>
    <w:p w14:paraId="40C049A1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29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節：「保羅說了這話，猶太人議論紛紛地就走了。」</w:t>
      </w:r>
    </w:p>
    <w:p w14:paraId="40C049A2" w14:textId="77777777" w:rsidR="00FA6473" w:rsidRPr="005F0E24" w:rsidRDefault="00FA6473" w:rsidP="00FA6473">
      <w:pPr>
        <w:spacing w:after="240"/>
        <w:rPr>
          <w:sz w:val="24"/>
          <w:szCs w:val="24"/>
        </w:rPr>
      </w:pPr>
    </w:p>
    <w:p w14:paraId="40C049A3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/>
          <w:color w:val="000000"/>
          <w:sz w:val="24"/>
          <w:szCs w:val="24"/>
        </w:rPr>
        <w:t> </w:t>
      </w:r>
    </w:p>
    <w:p w14:paraId="40C049A4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請看第</w:t>
      </w:r>
      <w:r w:rsidRPr="005F0E24">
        <w:rPr>
          <w:rFonts w:ascii="Arial" w:hAnsi="Arial" w:cs="Arial"/>
          <w:color w:val="000000"/>
          <w:sz w:val="24"/>
          <w:szCs w:val="24"/>
        </w:rPr>
        <w:t>30-31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節：「保羅在自己所租的房子裡住了足足兩年。凡來見他的人，他全都接待，放膽傳講　神國的道，將主耶穌基督的事教導人，並沒有人禁止。」保羅在所租的羅馬房子住了足足兩年，表示保羅等了兩年，案件仍未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定案，不知將來如何，生死未卜。如果我們在當時保羅的情況，內心會何等忐忑不安呢？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審訊需時那麼長的時間，其原因或許是傳召原告從耶路撒冷來往羅馬多次出庭作證；法庭又要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到訪各地查證，調查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保羅是否有煽動作亂、背叛該撒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徒</w:t>
      </w:r>
      <w:r w:rsidRPr="005F0E24">
        <w:rPr>
          <w:rFonts w:ascii="Arial" w:hAnsi="Arial" w:cs="Arial"/>
          <w:color w:val="000000"/>
          <w:sz w:val="24"/>
          <w:szCs w:val="24"/>
        </w:rPr>
        <w:t>24:5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；</w:t>
      </w:r>
      <w:r w:rsidRPr="005F0E24">
        <w:rPr>
          <w:rFonts w:ascii="Arial" w:hAnsi="Arial" w:cs="Arial"/>
          <w:color w:val="000000"/>
          <w:sz w:val="24"/>
          <w:szCs w:val="24"/>
        </w:rPr>
        <w:t>25:8)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的事實。</w:t>
      </w:r>
    </w:p>
    <w:p w14:paraId="40C049A5" w14:textId="77777777" w:rsidR="00FA6473" w:rsidRPr="005F0E24" w:rsidRDefault="00FA6473" w:rsidP="00FA6473">
      <w:pPr>
        <w:rPr>
          <w:sz w:val="24"/>
          <w:szCs w:val="24"/>
        </w:rPr>
      </w:pPr>
    </w:p>
    <w:p w14:paraId="40C049A6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保羅明白和確信神工作的歷史，有信心和</w:t>
      </w:r>
      <w:r w:rsidRPr="005F0E24">
        <w:rPr>
          <w:rFonts w:ascii="Arial" w:hAnsi="Arial" w:cs="Arial"/>
          <w:color w:val="000000"/>
          <w:sz w:val="24"/>
          <w:szCs w:val="24"/>
        </w:rPr>
        <w:t>spirit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在所租的房子裏，傳講神國的道，將主耶穌基督的事教導人，並沒有人禁止；「並沒有人禁止」原文的意思是『絲毫不受攔阻』。</w:t>
      </w:r>
    </w:p>
    <w:p w14:paraId="40C049A7" w14:textId="77777777" w:rsidR="00FA6473" w:rsidRPr="005F0E24" w:rsidRDefault="00FA6473" w:rsidP="00FA6473">
      <w:pPr>
        <w:rPr>
          <w:sz w:val="24"/>
          <w:szCs w:val="24"/>
        </w:rPr>
      </w:pPr>
    </w:p>
    <w:p w14:paraId="40C049A8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雖然保羅不能自由地傳道，沒有辦法出去傳福音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fishing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，但神給了他許多羅馬羔羊，一隻又一隻地來尋找他，通過查考聖經和屬靈相交，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領受寬恕的愛，赦罪的福音和神國的永生。渴慕真理的靈魂，從各個地方來聽他講道，甚至連凱撒家裏的人也因此信了主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腓</w:t>
      </w:r>
      <w:r w:rsidRPr="005F0E24">
        <w:rPr>
          <w:rFonts w:ascii="Arial" w:hAnsi="Arial" w:cs="Arial"/>
          <w:color w:val="000000"/>
          <w:sz w:val="24"/>
          <w:szCs w:val="24"/>
        </w:rPr>
        <w:t>4:22)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。任沒有羔羊探訪的時間，保羅就通過寫信，服侍在各地教會的弟兄姊妹。就在這兩年期間，保羅</w:t>
      </w:r>
    </w:p>
    <w:p w14:paraId="40C049A9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寫了四本獄中書信，後來的基督徒稱這幾封書信為新約的「心臟書」。</w:t>
      </w:r>
    </w:p>
    <w:p w14:paraId="40C049AA" w14:textId="77777777" w:rsidR="00FA6473" w:rsidRPr="005F0E24" w:rsidRDefault="00FA6473" w:rsidP="00FA6473">
      <w:pPr>
        <w:spacing w:after="240"/>
        <w:rPr>
          <w:sz w:val="24"/>
          <w:szCs w:val="24"/>
        </w:rPr>
      </w:pPr>
    </w:p>
    <w:p w14:paraId="40C049AB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人能捆綁基督的傳道人，但不能捆綁基督的道。保羅自己曾說：『我為這福音受苦難，甚至被捆綁，像犯人一樣，然而神的道，卻不被捆綁』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提後</w:t>
      </w:r>
      <w:r w:rsidRPr="005F0E24">
        <w:rPr>
          <w:rFonts w:ascii="Arial" w:hAnsi="Arial" w:cs="Arial"/>
          <w:color w:val="000000"/>
          <w:sz w:val="24"/>
          <w:szCs w:val="24"/>
        </w:rPr>
        <w:t>2:9)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。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請再看第</w:t>
      </w:r>
      <w:r w:rsidRPr="005F0E24">
        <w:rPr>
          <w:rFonts w:ascii="Arial" w:hAnsi="Arial" w:cs="Arial"/>
          <w:color w:val="000000"/>
          <w:sz w:val="24"/>
          <w:szCs w:val="24"/>
        </w:rPr>
        <w:t>30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至</w:t>
      </w:r>
      <w:r w:rsidRPr="005F0E24">
        <w:rPr>
          <w:rFonts w:ascii="Arial" w:hAnsi="Arial" w:cs="Arial"/>
          <w:color w:val="000000"/>
          <w:sz w:val="24"/>
          <w:szCs w:val="24"/>
        </w:rPr>
        <w:t>31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節：「保羅在自己所租的房子裡住了足足兩年。凡來見他的人，他全都接待，放膽傳講神國的道，將主耶穌基督的事教導人，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並沒有人禁止。」使徒行傳開始於神的國</w:t>
      </w:r>
      <w:r w:rsidRPr="005F0E24">
        <w:rPr>
          <w:rFonts w:ascii="Arial" w:hAnsi="Arial" w:cs="Arial"/>
          <w:color w:val="000000"/>
          <w:sz w:val="24"/>
          <w:szCs w:val="24"/>
        </w:rPr>
        <w:t>(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徒</w:t>
      </w:r>
      <w:r w:rsidRPr="005F0E24">
        <w:rPr>
          <w:rFonts w:ascii="Arial" w:hAnsi="Arial" w:cs="Arial"/>
          <w:color w:val="000000"/>
          <w:sz w:val="24"/>
          <w:szCs w:val="24"/>
        </w:rPr>
        <w:t>1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：</w:t>
      </w:r>
      <w:r w:rsidRPr="005F0E24">
        <w:rPr>
          <w:rFonts w:ascii="Arial" w:hAnsi="Arial" w:cs="Arial"/>
          <w:color w:val="000000"/>
          <w:sz w:val="24"/>
          <w:szCs w:val="24"/>
        </w:rPr>
        <w:t>3)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，又結束於神的國，最後以這六個字完結：「並沒有人禁止。」有關服侍福音工作的障礙，我們熟悉不過，因為那些限制和捆鎖，就是我們同工們在過去的年日不斷遇見的現實，也是我們在所感中反覆分享的，並沒有人不同意的，彷彿都是身同感受。然而有什麼能夠叫我們經歷突破，得勝這一切的限制，掙脫所有的捆鎖呢？感謝主在使徒行傳最後一課給我們訂立清晰和盼望的方向，我們要仰望和相信使徒保羅信心的見證，單單對神的說話和聖靈有不動搖的信心，知道和確信爆發的力量和生命，乃是從福音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聖靈的說話而來，神的榮耀就是要通過我們被捆鎖的現實，彰顯主的道不被捆鎖，並沒有人禁止，而且大大興旺，並且得勝。</w:t>
      </w:r>
    </w:p>
    <w:p w14:paraId="40C049AC" w14:textId="77777777" w:rsidR="00FA6473" w:rsidRPr="005F0E24" w:rsidRDefault="00FA6473" w:rsidP="00FA6473">
      <w:pPr>
        <w:rPr>
          <w:sz w:val="24"/>
          <w:szCs w:val="24"/>
        </w:rPr>
      </w:pPr>
    </w:p>
    <w:p w14:paraId="40C049AD" w14:textId="77777777" w:rsidR="00FA6473" w:rsidRPr="005F0E24" w:rsidRDefault="00FA6473" w:rsidP="00FA6473">
      <w:pPr>
        <w:pStyle w:val="NormalWeb"/>
        <w:spacing w:before="0" w:beforeAutospacing="0" w:after="0" w:afterAutospacing="0"/>
        <w:rPr>
          <w:sz w:val="24"/>
          <w:szCs w:val="24"/>
        </w:rPr>
      </w:pPr>
      <w:r w:rsidRPr="005F0E24">
        <w:rPr>
          <w:rFonts w:ascii="Arial" w:hAnsi="Arial" w:cs="Arial" w:hint="eastAsia"/>
          <w:color w:val="000000"/>
          <w:sz w:val="24"/>
          <w:szCs w:val="24"/>
        </w:rPr>
        <w:t>感謝神在過去半年，祝福我們使徒行傳的研讀。使徒行傳到此結束，又表示新的開始。雖然我們不知道保羅受審的過程和結果，船上眾人的下落如何也不知道，然而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保羅在羅馬的事奉是世界歷史的新開始，在接下來的三百年裡，神通過無數無名的基督</w:t>
      </w:r>
      <w:r w:rsidRPr="005F0E24">
        <w:rPr>
          <w:rFonts w:ascii="Arial" w:hAnsi="Arial" w:cs="Arial" w:hint="eastAsia"/>
          <w:color w:val="000000"/>
          <w:sz w:val="24"/>
          <w:szCs w:val="24"/>
        </w:rPr>
        <w:lastRenderedPageBreak/>
        <w:t>徒，將羅馬帝國變成了基督教世界。公元</w:t>
      </w:r>
      <w:r w:rsidRPr="005F0E24">
        <w:rPr>
          <w:rFonts w:ascii="Arial" w:hAnsi="Arial" w:cs="Arial"/>
          <w:color w:val="000000"/>
          <w:sz w:val="24"/>
          <w:szCs w:val="24"/>
        </w:rPr>
        <w:t xml:space="preserve"> 313 </w:t>
      </w:r>
      <w:r w:rsidRPr="005F0E24">
        <w:rPr>
          <w:rFonts w:ascii="Arial" w:hAnsi="Arial" w:cs="Arial" w:hint="eastAsia"/>
          <w:color w:val="000000"/>
          <w:sz w:val="24"/>
          <w:szCs w:val="24"/>
        </w:rPr>
        <w:t>年，君士坦丁大帝宣布基督教為國教。這樣的意想不到榮耀歷史，乃是從保羅在租來的房子裏傳揚神國的道開始。祈求主幫助我們知道所見的是暫時的，所不見的是永遠的；我們不被眼所能見的打倒，卻相信神的應許，繼續憑著信心，服侍神說話和禱告的世界宣教事工，讓神在自己的時候，成就祂的應許。</w:t>
      </w:r>
    </w:p>
    <w:p w14:paraId="40C049AE" w14:textId="77777777" w:rsidR="00F166D2" w:rsidRDefault="00F166D2"/>
    <w:sectPr w:rsidR="00F166D2" w:rsidSect="00901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73"/>
    <w:rsid w:val="0031514C"/>
    <w:rsid w:val="005F0E24"/>
    <w:rsid w:val="00901750"/>
    <w:rsid w:val="00DE0B6A"/>
    <w:rsid w:val="00F166D2"/>
    <w:rsid w:val="00FA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04966"/>
  <w15:chartTrackingRefBased/>
  <w15:docId w15:val="{7B39381A-9DFE-44FE-A395-DE396316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47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A647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473"/>
    <w:rPr>
      <w:rFonts w:ascii="Calibri" w:eastAsia="Times New Roman" w:hAnsi="Calibri" w:cs="Calibri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64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 Yan Lee</dc:creator>
  <cp:keywords/>
  <dc:description/>
  <cp:lastModifiedBy>Wing Yan Lee</cp:lastModifiedBy>
  <cp:revision>3</cp:revision>
  <dcterms:created xsi:type="dcterms:W3CDTF">2023-11-06T04:54:00Z</dcterms:created>
  <dcterms:modified xsi:type="dcterms:W3CDTF">2023-11-06T12:41:00Z</dcterms:modified>
</cp:coreProperties>
</file>